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F230" w14:textId="73F0B0C1" w:rsidR="00F873C0" w:rsidRDefault="00E50422" w:rsidP="00E50422">
      <w:pPr>
        <w:pStyle w:val="BodyTex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SCHOLARSHIP COMMITTEE CHAIR</w:t>
      </w:r>
      <w:r w:rsidR="004024A6">
        <w:rPr>
          <w:rFonts w:ascii="Tahoma" w:hAnsi="Tahoma" w:cs="Tahoma"/>
          <w:b/>
          <w:sz w:val="28"/>
        </w:rPr>
        <w:t xml:space="preserve"> REPORT</w:t>
      </w:r>
      <w:r>
        <w:rPr>
          <w:rFonts w:ascii="Tahoma" w:hAnsi="Tahoma" w:cs="Tahoma"/>
          <w:b/>
          <w:sz w:val="28"/>
        </w:rPr>
        <w:t xml:space="preserve"> </w:t>
      </w:r>
    </w:p>
    <w:p w14:paraId="3DA7A931" w14:textId="5C49572F" w:rsidR="00E50422" w:rsidRPr="00940DFF" w:rsidRDefault="00E50422" w:rsidP="00940DFF">
      <w:pPr>
        <w:pStyle w:val="BodyTex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</w:t>
      </w:r>
      <w:r w:rsidR="00A77233">
        <w:rPr>
          <w:rFonts w:ascii="Tahoma" w:hAnsi="Tahoma" w:cs="Tahoma"/>
          <w:b/>
          <w:sz w:val="28"/>
        </w:rPr>
        <w:t xml:space="preserve">ANNUAL </w:t>
      </w:r>
      <w:r w:rsidR="00940DFF">
        <w:rPr>
          <w:rFonts w:ascii="Tahoma" w:hAnsi="Tahoma" w:cs="Tahoma"/>
          <w:b/>
          <w:sz w:val="28"/>
        </w:rPr>
        <w:t>REPORT</w:t>
      </w:r>
      <w:r w:rsidR="004024A6">
        <w:rPr>
          <w:rFonts w:ascii="Tahoma" w:hAnsi="Tahoma" w:cs="Tahoma"/>
          <w:b/>
          <w:sz w:val="28"/>
        </w:rPr>
        <w:br/>
      </w:r>
      <w:r w:rsidR="00A77233">
        <w:rPr>
          <w:rFonts w:ascii="Tahoma" w:hAnsi="Tahoma" w:cs="Tahoma"/>
          <w:b/>
          <w:sz w:val="28"/>
        </w:rPr>
        <w:t>MARCH 2025</w:t>
      </w:r>
      <w:r w:rsidR="004024A6">
        <w:rPr>
          <w:rFonts w:ascii="Tahoma" w:hAnsi="Tahoma" w:cs="Tahoma"/>
          <w:b/>
          <w:sz w:val="28"/>
        </w:rPr>
        <w:br/>
      </w:r>
    </w:p>
    <w:p w14:paraId="2D4914D3" w14:textId="249C608A" w:rsidR="005A79BF" w:rsidRDefault="005A79BF" w:rsidP="00E50422">
      <w:pPr>
        <w:rPr>
          <w:sz w:val="24"/>
          <w:szCs w:val="24"/>
        </w:rPr>
      </w:pPr>
      <w:r>
        <w:rPr>
          <w:sz w:val="24"/>
          <w:szCs w:val="24"/>
        </w:rPr>
        <w:t>The Carole Thiel and Zelda Walling Vicha Scholarship remains active</w:t>
      </w:r>
      <w:r w:rsidR="00940DFF">
        <w:rPr>
          <w:sz w:val="24"/>
          <w:szCs w:val="24"/>
        </w:rPr>
        <w:t xml:space="preserve">. </w:t>
      </w:r>
    </w:p>
    <w:p w14:paraId="6D4A6B35" w14:textId="345C8602" w:rsidR="005066FE" w:rsidRDefault="005066FE" w:rsidP="00E5042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Respectfully Submitted,</w:t>
      </w:r>
    </w:p>
    <w:p w14:paraId="540AE14F" w14:textId="71DB3B80" w:rsidR="005066FE" w:rsidRPr="00E50422" w:rsidRDefault="005066FE" w:rsidP="00E5042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Tara Brown, PMAC</w:t>
      </w:r>
      <w:r w:rsidR="00D92A85">
        <w:rPr>
          <w:rFonts w:cstheme="minorHAnsi"/>
          <w:bCs/>
          <w:sz w:val="24"/>
          <w:szCs w:val="24"/>
        </w:rPr>
        <w:t>, PRAC</w:t>
      </w:r>
      <w:r w:rsidR="00FE3CCE">
        <w:rPr>
          <w:rFonts w:cstheme="minorHAnsi"/>
          <w:bCs/>
          <w:sz w:val="24"/>
          <w:szCs w:val="24"/>
        </w:rPr>
        <w:t>, PAAC</w:t>
      </w:r>
    </w:p>
    <w:p w14:paraId="0351E51F" w14:textId="77777777" w:rsidR="00E50422" w:rsidRDefault="00E50422"/>
    <w:sectPr w:rsidR="00E504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1047" w14:textId="77777777" w:rsidR="003164E7" w:rsidRDefault="003164E7" w:rsidP="00E50422">
      <w:pPr>
        <w:spacing w:after="0" w:line="240" w:lineRule="auto"/>
      </w:pPr>
      <w:r>
        <w:separator/>
      </w:r>
    </w:p>
  </w:endnote>
  <w:endnote w:type="continuationSeparator" w:id="0">
    <w:p w14:paraId="0229C4AF" w14:textId="77777777" w:rsidR="003164E7" w:rsidRDefault="003164E7" w:rsidP="00E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ch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E9B3" w14:textId="77777777" w:rsidR="003164E7" w:rsidRDefault="003164E7" w:rsidP="00E50422">
      <w:pPr>
        <w:spacing w:after="0" w:line="240" w:lineRule="auto"/>
      </w:pPr>
      <w:r>
        <w:separator/>
      </w:r>
    </w:p>
  </w:footnote>
  <w:footnote w:type="continuationSeparator" w:id="0">
    <w:p w14:paraId="2D8E664C" w14:textId="77777777" w:rsidR="003164E7" w:rsidRDefault="003164E7" w:rsidP="00E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D1FA" w14:textId="68C009F2" w:rsidR="00E50422" w:rsidRDefault="00E504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A806D" wp14:editId="309005EB">
          <wp:simplePos x="0" y="0"/>
          <wp:positionH relativeFrom="margin">
            <wp:posOffset>1133475</wp:posOffset>
          </wp:positionH>
          <wp:positionV relativeFrom="paragraph">
            <wp:posOffset>-47625</wp:posOffset>
          </wp:positionV>
          <wp:extent cx="3111500" cy="130810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0179 ASPMA FINAL BlockHybrid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50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22"/>
    <w:rsid w:val="000E2B89"/>
    <w:rsid w:val="00146BB5"/>
    <w:rsid w:val="001B3F2B"/>
    <w:rsid w:val="00202B3A"/>
    <w:rsid w:val="003164E7"/>
    <w:rsid w:val="00354507"/>
    <w:rsid w:val="003A5888"/>
    <w:rsid w:val="004024A6"/>
    <w:rsid w:val="005066FE"/>
    <w:rsid w:val="005A79BF"/>
    <w:rsid w:val="00940DFF"/>
    <w:rsid w:val="00A04701"/>
    <w:rsid w:val="00A77233"/>
    <w:rsid w:val="00D92A85"/>
    <w:rsid w:val="00E50422"/>
    <w:rsid w:val="00F01979"/>
    <w:rsid w:val="00F17DCD"/>
    <w:rsid w:val="00F873C0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170F"/>
  <w15:chartTrackingRefBased/>
  <w15:docId w15:val="{E1A88CC7-50DD-4D45-BF5E-9B9F3C0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22"/>
  </w:style>
  <w:style w:type="paragraph" w:styleId="Footer">
    <w:name w:val="footer"/>
    <w:basedOn w:val="Normal"/>
    <w:link w:val="FooterChar"/>
    <w:uiPriority w:val="99"/>
    <w:unhideWhenUsed/>
    <w:rsid w:val="00E5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22"/>
  </w:style>
  <w:style w:type="paragraph" w:styleId="BodyText">
    <w:name w:val="Body Text"/>
    <w:basedOn w:val="Normal"/>
    <w:link w:val="BodyTextChar"/>
    <w:unhideWhenUsed/>
    <w:rsid w:val="00E50422"/>
    <w:pPr>
      <w:spacing w:after="0" w:line="240" w:lineRule="auto"/>
    </w:pPr>
    <w:rPr>
      <w:rFonts w:ascii="Beach" w:eastAsia="Times New Roman" w:hAnsi="Beach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50422"/>
    <w:rPr>
      <w:rFonts w:ascii="Beach" w:eastAsia="Times New Roman" w:hAnsi="Beach" w:cs="Times New Roman"/>
      <w:szCs w:val="20"/>
    </w:rPr>
  </w:style>
  <w:style w:type="character" w:customStyle="1" w:styleId="normaltextrun">
    <w:name w:val="normaltextrun"/>
    <w:basedOn w:val="DefaultParagraphFont"/>
    <w:rsid w:val="00202B3A"/>
  </w:style>
  <w:style w:type="character" w:customStyle="1" w:styleId="eop">
    <w:name w:val="eop"/>
    <w:basedOn w:val="DefaultParagraphFont"/>
    <w:rsid w:val="0020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FEADD9E13204987CEC16880DDE1AF" ma:contentTypeVersion="12" ma:contentTypeDescription="Create a new document." ma:contentTypeScope="" ma:versionID="93d5e18be75697af233bc92b263beb8f">
  <xsd:schema xmlns:xsd="http://www.w3.org/2001/XMLSchema" xmlns:xs="http://www.w3.org/2001/XMLSchema" xmlns:p="http://schemas.microsoft.com/office/2006/metadata/properties" xmlns:ns2="0e292b09-05d6-47c7-967d-0158a0fa31ab" xmlns:ns3="98ad958a-5423-4595-b6ee-5af3fbec3fd6" targetNamespace="http://schemas.microsoft.com/office/2006/metadata/properties" ma:root="true" ma:fieldsID="62ca53a7e6743793606541f128eac215" ns2:_="" ns3:_="">
    <xsd:import namespace="0e292b09-05d6-47c7-967d-0158a0fa31ab"/>
    <xsd:import namespace="98ad958a-5423-4595-b6ee-5af3fbec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b09-05d6-47c7-967d-0158a0fa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6c6bb5-7fe1-4626-a0ab-efd457d35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958a-5423-4595-b6ee-5af3fbec3f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da4d7-606c-4563-9cc5-60b04c2ffcee}" ma:internalName="TaxCatchAll" ma:showField="CatchAllData" ma:web="98ad958a-5423-4595-b6ee-5af3fbec3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92b09-05d6-47c7-967d-0158a0fa31ab">
      <Terms xmlns="http://schemas.microsoft.com/office/infopath/2007/PartnerControls"/>
    </lcf76f155ced4ddcb4097134ff3c332f>
    <TaxCatchAll xmlns="98ad958a-5423-4595-b6ee-5af3fbec3f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14960-36C3-4C0B-A31A-850778EA9029}"/>
</file>

<file path=customXml/itemProps2.xml><?xml version="1.0" encoding="utf-8"?>
<ds:datastoreItem xmlns:ds="http://schemas.openxmlformats.org/officeDocument/2006/customXml" ds:itemID="{7BACDD79-84CE-4156-8A44-3F73B90CAB7C}">
  <ds:schemaRefs>
    <ds:schemaRef ds:uri="http://schemas.microsoft.com/office/2006/metadata/properties"/>
    <ds:schemaRef ds:uri="http://schemas.microsoft.com/office/infopath/2007/PartnerControls"/>
    <ds:schemaRef ds:uri="d657316d-6663-43c8-853d-3feab12a0ecd"/>
    <ds:schemaRef ds:uri="eb57ef25-67a5-42e2-9de2-5c10fe1358b7"/>
  </ds:schemaRefs>
</ds:datastoreItem>
</file>

<file path=customXml/itemProps3.xml><?xml version="1.0" encoding="utf-8"?>
<ds:datastoreItem xmlns:ds="http://schemas.openxmlformats.org/officeDocument/2006/customXml" ds:itemID="{B622CB04-055C-48E3-91F0-9AD0C5D58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Brown</dc:creator>
  <cp:keywords/>
  <dc:description/>
  <cp:lastModifiedBy>Office</cp:lastModifiedBy>
  <cp:revision>2</cp:revision>
  <dcterms:created xsi:type="dcterms:W3CDTF">2025-02-07T03:02:00Z</dcterms:created>
  <dcterms:modified xsi:type="dcterms:W3CDTF">2025-02-07T03:02:00Z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0x01010063BFEADD9E13204987CEC16880DDE1AF</vt:lpwstr>
  </property>
</Properties>
</file>