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9521" w14:textId="30DA329D" w:rsidR="006047BD" w:rsidRDefault="006F279A" w:rsidP="006047BD">
      <w:pPr>
        <w:jc w:val="center"/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PRESIDENT</w:t>
      </w:r>
      <w:r w:rsidR="001645A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047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="00677C76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ANNUAL</w:t>
      </w:r>
      <w:r w:rsidR="00F81166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047BD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REPORT</w:t>
      </w:r>
      <w:r w:rsidR="006047BD">
        <w:rPr>
          <w:rStyle w:val="scxw146196230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="006047BD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="00677C76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MARCH</w:t>
      </w:r>
      <w:r w:rsidR="00D74F7B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81166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202</w:t>
      </w:r>
      <w:r w:rsidR="00677C76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5</w:t>
      </w:r>
    </w:p>
    <w:p w14:paraId="49D2940A" w14:textId="77777777" w:rsidR="006047BD" w:rsidRDefault="006047BD" w:rsidP="006047BD">
      <w:pPr>
        <w:jc w:val="center"/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</w:p>
    <w:p w14:paraId="6ECFC85E" w14:textId="26C91F84" w:rsidR="006047BD" w:rsidRDefault="006047BD" w:rsidP="006047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As </w:t>
      </w:r>
      <w:r w:rsidR="006F279A">
        <w:rPr>
          <w:rStyle w:val="normaltextrun"/>
          <w:rFonts w:ascii="Calibri" w:hAnsi="Calibri" w:cs="Calibri"/>
        </w:rPr>
        <w:t>President</w:t>
      </w:r>
      <w:r w:rsidR="001645A2">
        <w:rPr>
          <w:rStyle w:val="normaltextrun"/>
          <w:rFonts w:ascii="Calibri" w:hAnsi="Calibri" w:cs="Calibri"/>
        </w:rPr>
        <w:t xml:space="preserve"> of</w:t>
      </w:r>
      <w:r>
        <w:rPr>
          <w:rStyle w:val="normaltextrun"/>
          <w:rFonts w:ascii="Calibri" w:hAnsi="Calibri" w:cs="Calibri"/>
        </w:rPr>
        <w:t xml:space="preserve"> the American Society of Podiatric Medical Assistants, I have completed all duties expected of me thus far.  </w:t>
      </w:r>
      <w:r>
        <w:rPr>
          <w:rStyle w:val="eop"/>
          <w:rFonts w:ascii="Calibri" w:hAnsi="Calibri" w:cs="Calibri"/>
        </w:rPr>
        <w:t> </w:t>
      </w:r>
    </w:p>
    <w:p w14:paraId="3446B0DD" w14:textId="77777777" w:rsidR="006047BD" w:rsidRDefault="006047BD" w:rsidP="006047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6FBEBB9" w14:textId="3FF0C396" w:rsidR="006047BD" w:rsidRDefault="006047BD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have responded in a timely manner to all correspondences. </w:t>
      </w:r>
      <w:r>
        <w:rPr>
          <w:rStyle w:val="eop"/>
          <w:rFonts w:ascii="Calibri" w:hAnsi="Calibri" w:cs="Calibri"/>
        </w:rPr>
        <w:t> </w:t>
      </w:r>
    </w:p>
    <w:p w14:paraId="49FBD63C" w14:textId="273894E9" w:rsidR="005A3AFD" w:rsidRDefault="005A3AFD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CDAAA66" w14:textId="0DE547E7" w:rsidR="005A3AFD" w:rsidRDefault="005A3AFD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 have any and all meetings asked of me. </w:t>
      </w:r>
    </w:p>
    <w:p w14:paraId="0044DA94" w14:textId="77777777" w:rsid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5107A5D" w14:textId="1854F469" w:rsid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 have </w:t>
      </w:r>
      <w:r w:rsidR="00F05A3C">
        <w:rPr>
          <w:rStyle w:val="eop"/>
          <w:rFonts w:ascii="Calibri" w:hAnsi="Calibri" w:cs="Calibri"/>
        </w:rPr>
        <w:t>facilitated</w:t>
      </w:r>
      <w:r w:rsidR="001645A2">
        <w:rPr>
          <w:rStyle w:val="eop"/>
          <w:rFonts w:ascii="Calibri" w:hAnsi="Calibri" w:cs="Calibri"/>
        </w:rPr>
        <w:t xml:space="preserve"> </w:t>
      </w:r>
      <w:r w:rsidR="00677C76">
        <w:rPr>
          <w:rStyle w:val="eop"/>
          <w:rFonts w:ascii="Calibri" w:hAnsi="Calibri" w:cs="Calibri"/>
        </w:rPr>
        <w:t>all Board meetings and have severed as Secertary when the position was vacant.</w:t>
      </w:r>
    </w:p>
    <w:p w14:paraId="729436FD" w14:textId="77777777" w:rsid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88586E7" w14:textId="19C9E4CE" w:rsid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 have approved all membership reinstatements.</w:t>
      </w:r>
    </w:p>
    <w:p w14:paraId="5C92829D" w14:textId="77777777" w:rsid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84CE88D" w14:textId="77777777" w:rsidR="003122FD" w:rsidRDefault="00F05A3C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have spoken or answered any emails or phone calls for any assistant that need clarification or any irate assistants during the Recertification period. That also includes any DPMs and/or Office Managers. I have answered any questions or given my opinion to the Recertification Chair.</w:t>
      </w:r>
    </w:p>
    <w:p w14:paraId="742B5D27" w14:textId="0E310C5B" w:rsidR="00100BD8" w:rsidRPr="00100BD8" w:rsidRDefault="00100BD8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A94832A" w14:textId="38566272" w:rsidR="005A3AFD" w:rsidRDefault="00EB7DDB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 have 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submitted my President’s Letter </w:t>
      </w:r>
      <w:r w:rsidR="00677C7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for the journals to the Director of Communications</w:t>
      </w:r>
      <w:r w:rsidR="005A3A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</w:p>
    <w:p w14:paraId="04F9A72C" w14:textId="77777777" w:rsidR="005A3AFD" w:rsidRDefault="005A3AFD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1DAEF445" w14:textId="7FB6D730" w:rsidR="005A3AFD" w:rsidRDefault="005A3AFD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I planned and organized our ASPMA Retreat in Scottsdale, AZ.</w:t>
      </w:r>
    </w:p>
    <w:p w14:paraId="2D70477C" w14:textId="77777777" w:rsidR="00711608" w:rsidRDefault="00711608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3F984B9A" w14:textId="2467FB7E" w:rsidR="00EB7DDB" w:rsidRDefault="00A33193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 have also lectured at the 2024 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Midwest Podiatry Conference</w:t>
      </w:r>
      <w:r w:rsidR="005A3A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the Region III Conference</w:t>
      </w:r>
      <w:r w:rsidR="005A3A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, 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APMA National and IPMS Conference.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 have also proctored </w:t>
      </w:r>
      <w:r w:rsidR="00D74F7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the Clinical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74F7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and Radiology exam at the </w:t>
      </w:r>
      <w:r w:rsidR="005A3A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2024 </w:t>
      </w:r>
      <w:r w:rsidR="00D74F7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Midwest Podiatry Conference</w:t>
      </w:r>
      <w:r w:rsidR="003122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.</w:t>
      </w:r>
      <w:r w:rsidR="005A3AFD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I will be lecturing at the 2025 Midwest Podiatry Conference in March.</w:t>
      </w:r>
    </w:p>
    <w:p w14:paraId="456A045F" w14:textId="77777777" w:rsidR="003122FD" w:rsidRDefault="003122FD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6E2DBE3C" w14:textId="6BE7F28A" w:rsidR="007979FF" w:rsidRDefault="007979FF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3C5083F5" w14:textId="1090B39A" w:rsidR="007979FF" w:rsidRDefault="007979FF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Respectfully Submitted,</w:t>
      </w:r>
    </w:p>
    <w:p w14:paraId="1A46E7F9" w14:textId="2D3E0ACF" w:rsidR="007979FF" w:rsidRDefault="007979FF" w:rsidP="006047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</w:p>
    <w:p w14:paraId="021C9725" w14:textId="2328095D" w:rsidR="007979FF" w:rsidRPr="0018730B" w:rsidRDefault="007979FF" w:rsidP="006047B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Tara Brown, PMAC, PRAC</w:t>
      </w:r>
      <w:r w:rsidR="00D74F7B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, PAAC</w:t>
      </w:r>
    </w:p>
    <w:sectPr w:rsidR="007979FF" w:rsidRPr="0018730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1651D" w14:textId="77777777" w:rsidR="006047BD" w:rsidRDefault="006047BD" w:rsidP="006047BD">
      <w:pPr>
        <w:spacing w:after="0" w:line="240" w:lineRule="auto"/>
      </w:pPr>
      <w:r>
        <w:separator/>
      </w:r>
    </w:p>
  </w:endnote>
  <w:endnote w:type="continuationSeparator" w:id="0">
    <w:p w14:paraId="7AD14F38" w14:textId="77777777" w:rsidR="006047BD" w:rsidRDefault="006047BD" w:rsidP="0060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C699" w14:textId="77777777" w:rsidR="006047BD" w:rsidRDefault="006047BD" w:rsidP="006047BD">
      <w:pPr>
        <w:spacing w:after="0" w:line="240" w:lineRule="auto"/>
      </w:pPr>
      <w:r>
        <w:separator/>
      </w:r>
    </w:p>
  </w:footnote>
  <w:footnote w:type="continuationSeparator" w:id="0">
    <w:p w14:paraId="2BB38F35" w14:textId="77777777" w:rsidR="006047BD" w:rsidRDefault="006047BD" w:rsidP="0060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EC5D" w14:textId="3A0E5CC8" w:rsidR="006047BD" w:rsidRDefault="006047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A2B9D" wp14:editId="78D536FF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2867660" cy="1205230"/>
          <wp:effectExtent l="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0179 ASPMA FINAL BlockHybrid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660" cy="120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BD"/>
    <w:rsid w:val="00100BD8"/>
    <w:rsid w:val="00160960"/>
    <w:rsid w:val="001645A2"/>
    <w:rsid w:val="0018730B"/>
    <w:rsid w:val="001B3F2B"/>
    <w:rsid w:val="002459AD"/>
    <w:rsid w:val="002A2EBA"/>
    <w:rsid w:val="003122FD"/>
    <w:rsid w:val="0040344D"/>
    <w:rsid w:val="00483B27"/>
    <w:rsid w:val="005A3AFD"/>
    <w:rsid w:val="005D3D87"/>
    <w:rsid w:val="006047BD"/>
    <w:rsid w:val="00677C76"/>
    <w:rsid w:val="006F279A"/>
    <w:rsid w:val="006F3BB6"/>
    <w:rsid w:val="00711608"/>
    <w:rsid w:val="007979FF"/>
    <w:rsid w:val="007C022E"/>
    <w:rsid w:val="008219B3"/>
    <w:rsid w:val="008A01C6"/>
    <w:rsid w:val="00926508"/>
    <w:rsid w:val="009C50AA"/>
    <w:rsid w:val="00A07C79"/>
    <w:rsid w:val="00A33193"/>
    <w:rsid w:val="00D63C68"/>
    <w:rsid w:val="00D74F7B"/>
    <w:rsid w:val="00E65F8E"/>
    <w:rsid w:val="00EB7DDB"/>
    <w:rsid w:val="00F05A3C"/>
    <w:rsid w:val="00F81166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AA2E"/>
  <w15:chartTrackingRefBased/>
  <w15:docId w15:val="{792E80C2-D053-4DD6-880F-DCCC02CB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047BD"/>
  </w:style>
  <w:style w:type="character" w:customStyle="1" w:styleId="scxw146196230">
    <w:name w:val="scxw146196230"/>
    <w:basedOn w:val="DefaultParagraphFont"/>
    <w:rsid w:val="006047BD"/>
  </w:style>
  <w:style w:type="character" w:customStyle="1" w:styleId="eop">
    <w:name w:val="eop"/>
    <w:basedOn w:val="DefaultParagraphFont"/>
    <w:rsid w:val="006047BD"/>
  </w:style>
  <w:style w:type="paragraph" w:styleId="Header">
    <w:name w:val="header"/>
    <w:basedOn w:val="Normal"/>
    <w:link w:val="HeaderChar"/>
    <w:uiPriority w:val="99"/>
    <w:unhideWhenUsed/>
    <w:rsid w:val="0060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BD"/>
  </w:style>
  <w:style w:type="paragraph" w:styleId="Footer">
    <w:name w:val="footer"/>
    <w:basedOn w:val="Normal"/>
    <w:link w:val="FooterChar"/>
    <w:uiPriority w:val="99"/>
    <w:unhideWhenUsed/>
    <w:rsid w:val="00604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BD"/>
  </w:style>
  <w:style w:type="paragraph" w:customStyle="1" w:styleId="paragraph">
    <w:name w:val="paragraph"/>
    <w:basedOn w:val="Normal"/>
    <w:rsid w:val="0060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292b09-05d6-47c7-967d-0158a0fa31ab">
      <Terms xmlns="http://schemas.microsoft.com/office/infopath/2007/PartnerControls"/>
    </lcf76f155ced4ddcb4097134ff3c332f>
    <TaxCatchAll xmlns="98ad958a-5423-4595-b6ee-5af3fbec3f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FEADD9E13204987CEC16880DDE1AF" ma:contentTypeVersion="12" ma:contentTypeDescription="Create a new document." ma:contentTypeScope="" ma:versionID="93d5e18be75697af233bc92b263beb8f">
  <xsd:schema xmlns:xsd="http://www.w3.org/2001/XMLSchema" xmlns:xs="http://www.w3.org/2001/XMLSchema" xmlns:p="http://schemas.microsoft.com/office/2006/metadata/properties" xmlns:ns2="0e292b09-05d6-47c7-967d-0158a0fa31ab" xmlns:ns3="98ad958a-5423-4595-b6ee-5af3fbec3fd6" targetNamespace="http://schemas.microsoft.com/office/2006/metadata/properties" ma:root="true" ma:fieldsID="62ca53a7e6743793606541f128eac215" ns2:_="" ns3:_="">
    <xsd:import namespace="0e292b09-05d6-47c7-967d-0158a0fa31ab"/>
    <xsd:import namespace="98ad958a-5423-4595-b6ee-5af3fbec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b09-05d6-47c7-967d-0158a0fa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6c6bb5-7fe1-4626-a0ab-efd457d35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958a-5423-4595-b6ee-5af3fbec3f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da4d7-606c-4563-9cc5-60b04c2ffcee}" ma:internalName="TaxCatchAll" ma:showField="CatchAllData" ma:web="98ad958a-5423-4595-b6ee-5af3fbec3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A4347-8A3C-4094-B5EE-7A7B760EB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2B9C0-76E5-437B-B991-8319B0F37BFA}">
  <ds:schemaRefs>
    <ds:schemaRef ds:uri="http://schemas.microsoft.com/office/2006/metadata/properties"/>
    <ds:schemaRef ds:uri="http://schemas.microsoft.com/office/infopath/2007/PartnerControls"/>
    <ds:schemaRef ds:uri="d657316d-6663-43c8-853d-3feab12a0ecd"/>
    <ds:schemaRef ds:uri="eb57ef25-67a5-42e2-9de2-5c10fe1358b7"/>
  </ds:schemaRefs>
</ds:datastoreItem>
</file>

<file path=customXml/itemProps3.xml><?xml version="1.0" encoding="utf-8"?>
<ds:datastoreItem xmlns:ds="http://schemas.openxmlformats.org/officeDocument/2006/customXml" ds:itemID="{C392D3A0-2CAB-47E8-91F1-C961BB74F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Brown</dc:creator>
  <cp:keywords/>
  <dc:description/>
  <cp:lastModifiedBy>Office</cp:lastModifiedBy>
  <cp:revision>2</cp:revision>
  <dcterms:created xsi:type="dcterms:W3CDTF">2025-02-07T03:01:00Z</dcterms:created>
  <dcterms:modified xsi:type="dcterms:W3CDTF">2025-02-07T03:01:00Z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0x01010063BFEADD9E13204987CEC16880DDE1AF</vt:lpwstr>
  </property>
</Properties>
</file>