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077C7" w14:textId="3B90A9BF" w:rsidR="00810C3E" w:rsidRDefault="00BB46F3" w:rsidP="3D2614CE">
      <w:pPr>
        <w:ind w:left="0" w:firstLine="0"/>
      </w:pPr>
      <w:r>
        <w:t xml:space="preserve">                          </w:t>
      </w:r>
    </w:p>
    <w:p w14:paraId="25B05FE1" w14:textId="7A5AF03C" w:rsidR="00235D3E" w:rsidRDefault="00235D3E" w:rsidP="3D2614CE">
      <w:pPr>
        <w:ind w:left="0" w:firstLine="0"/>
        <w:rPr>
          <w:sz w:val="28"/>
          <w:szCs w:val="28"/>
        </w:rPr>
      </w:pPr>
    </w:p>
    <w:p w14:paraId="4C9DF1DB" w14:textId="77777777" w:rsidR="00B87CE7" w:rsidRDefault="00B87CE7" w:rsidP="3D2614CE">
      <w:pPr>
        <w:ind w:left="0" w:firstLine="0"/>
        <w:rPr>
          <w:sz w:val="28"/>
          <w:szCs w:val="28"/>
        </w:rPr>
      </w:pPr>
    </w:p>
    <w:p w14:paraId="566E76EC" w14:textId="37B3FECC" w:rsidR="00B87CE7" w:rsidRDefault="00F113D2" w:rsidP="3D2614CE">
      <w:pPr>
        <w:ind w:left="0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</w:t>
      </w:r>
      <w:r w:rsidR="00B87CE7" w:rsidRPr="00B87CE7">
        <w:rPr>
          <w:b/>
          <w:bCs/>
          <w:sz w:val="28"/>
          <w:szCs w:val="28"/>
        </w:rPr>
        <w:t xml:space="preserve">ASPMA Vice President </w:t>
      </w:r>
      <w:r w:rsidR="005B7995">
        <w:rPr>
          <w:b/>
          <w:bCs/>
          <w:sz w:val="28"/>
          <w:szCs w:val="28"/>
        </w:rPr>
        <w:t>Annual</w:t>
      </w:r>
      <w:r w:rsidR="00B87CE7" w:rsidRPr="00B87CE7">
        <w:rPr>
          <w:b/>
          <w:bCs/>
          <w:sz w:val="28"/>
          <w:szCs w:val="28"/>
        </w:rPr>
        <w:t xml:space="preserve"> Report- 202</w:t>
      </w:r>
      <w:r w:rsidR="005B7995">
        <w:rPr>
          <w:b/>
          <w:bCs/>
          <w:sz w:val="28"/>
          <w:szCs w:val="28"/>
        </w:rPr>
        <w:t>5</w:t>
      </w:r>
    </w:p>
    <w:p w14:paraId="457364C4" w14:textId="77777777" w:rsidR="00F113D2" w:rsidRDefault="00F113D2" w:rsidP="3D2614CE">
      <w:pPr>
        <w:ind w:left="0" w:firstLine="0"/>
        <w:rPr>
          <w:b/>
          <w:bCs/>
          <w:sz w:val="28"/>
          <w:szCs w:val="28"/>
        </w:rPr>
      </w:pPr>
    </w:p>
    <w:p w14:paraId="54329057" w14:textId="1FBB47CF" w:rsidR="00B64F28" w:rsidRDefault="00F113D2" w:rsidP="3D2614CE">
      <w:pPr>
        <w:ind w:left="0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I have reviewed </w:t>
      </w:r>
      <w:r w:rsidR="005B7995">
        <w:rPr>
          <w:b/>
          <w:bCs/>
          <w:sz w:val="28"/>
          <w:szCs w:val="28"/>
        </w:rPr>
        <w:t>the ASPMA</w:t>
      </w:r>
      <w:r>
        <w:rPr>
          <w:b/>
          <w:bCs/>
          <w:sz w:val="28"/>
          <w:szCs w:val="28"/>
        </w:rPr>
        <w:t xml:space="preserve"> board minutes received from the ASPMA Secretary</w:t>
      </w:r>
      <w:r w:rsidR="005B7995">
        <w:rPr>
          <w:b/>
          <w:bCs/>
          <w:sz w:val="28"/>
          <w:szCs w:val="28"/>
        </w:rPr>
        <w:t>.</w:t>
      </w:r>
    </w:p>
    <w:p w14:paraId="139EC148" w14:textId="790A87E6" w:rsidR="00F113D2" w:rsidRDefault="00B64F28" w:rsidP="3D2614CE">
      <w:pPr>
        <w:ind w:left="0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 </w:t>
      </w:r>
      <w:r w:rsidR="005B7995">
        <w:rPr>
          <w:b/>
          <w:bCs/>
          <w:sz w:val="28"/>
          <w:szCs w:val="28"/>
        </w:rPr>
        <w:t>attended meetings</w:t>
      </w:r>
      <w:r>
        <w:rPr>
          <w:b/>
          <w:bCs/>
          <w:sz w:val="28"/>
          <w:szCs w:val="28"/>
        </w:rPr>
        <w:t xml:space="preserve"> in reference to bylaws with ASPMA President- Tara Brown and President Elect- Cheryl Bailey</w:t>
      </w:r>
      <w:r w:rsidR="0036235F">
        <w:rPr>
          <w:b/>
          <w:bCs/>
          <w:sz w:val="28"/>
          <w:szCs w:val="28"/>
        </w:rPr>
        <w:t>.</w:t>
      </w:r>
    </w:p>
    <w:p w14:paraId="60501EE5" w14:textId="476781AF" w:rsidR="00F113D2" w:rsidRDefault="00F113D2" w:rsidP="3D2614CE">
      <w:pPr>
        <w:ind w:left="0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 have updated</w:t>
      </w:r>
      <w:r w:rsidR="00B64F28">
        <w:rPr>
          <w:b/>
          <w:bCs/>
          <w:sz w:val="28"/>
          <w:szCs w:val="28"/>
        </w:rPr>
        <w:t xml:space="preserve"> some</w:t>
      </w:r>
      <w:r>
        <w:rPr>
          <w:b/>
          <w:bCs/>
          <w:sz w:val="28"/>
          <w:szCs w:val="28"/>
        </w:rPr>
        <w:t xml:space="preserve"> Bylaws</w:t>
      </w:r>
      <w:r w:rsidR="00AA0296">
        <w:rPr>
          <w:b/>
          <w:bCs/>
          <w:sz w:val="28"/>
          <w:szCs w:val="28"/>
        </w:rPr>
        <w:t>(aspma.org)</w:t>
      </w:r>
      <w:r w:rsidR="00B64F28">
        <w:rPr>
          <w:b/>
          <w:bCs/>
          <w:sz w:val="28"/>
          <w:szCs w:val="28"/>
        </w:rPr>
        <w:t xml:space="preserve"> and continue to review the bylaws to see if other updates are required.</w:t>
      </w:r>
    </w:p>
    <w:p w14:paraId="60B088D7" w14:textId="16222312" w:rsidR="00F113D2" w:rsidRDefault="00B64F28" w:rsidP="3D2614CE">
      <w:pPr>
        <w:ind w:left="0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My </w:t>
      </w:r>
      <w:r w:rsidR="00F113D2">
        <w:rPr>
          <w:b/>
          <w:bCs/>
          <w:sz w:val="28"/>
          <w:szCs w:val="28"/>
        </w:rPr>
        <w:t>Attend</w:t>
      </w:r>
      <w:r>
        <w:rPr>
          <w:b/>
          <w:bCs/>
          <w:sz w:val="28"/>
          <w:szCs w:val="28"/>
        </w:rPr>
        <w:t>ance was present at our</w:t>
      </w:r>
      <w:r w:rsidR="00F113D2">
        <w:rPr>
          <w:b/>
          <w:bCs/>
          <w:sz w:val="28"/>
          <w:szCs w:val="28"/>
        </w:rPr>
        <w:t xml:space="preserve"> ASPMA board meetings</w:t>
      </w:r>
      <w:r>
        <w:rPr>
          <w:b/>
          <w:bCs/>
          <w:sz w:val="28"/>
          <w:szCs w:val="28"/>
        </w:rPr>
        <w:t>.</w:t>
      </w:r>
    </w:p>
    <w:p w14:paraId="702B1CAC" w14:textId="3710D067" w:rsidR="005B7995" w:rsidRDefault="005B7995" w:rsidP="3D2614CE">
      <w:pPr>
        <w:ind w:left="0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Some job descriptions have been </w:t>
      </w:r>
      <w:r w:rsidR="00AA0296">
        <w:rPr>
          <w:b/>
          <w:bCs/>
          <w:sz w:val="28"/>
          <w:szCs w:val="28"/>
        </w:rPr>
        <w:t>revisited and adjusted.</w:t>
      </w:r>
    </w:p>
    <w:p w14:paraId="4AE9EE26" w14:textId="0AD65218" w:rsidR="0036235F" w:rsidRDefault="0036235F" w:rsidP="3D2614CE">
      <w:pPr>
        <w:ind w:left="0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All other duties asked of the ASPMA Vice President have been performed.</w:t>
      </w:r>
    </w:p>
    <w:p w14:paraId="4959E855" w14:textId="77777777" w:rsidR="0036235F" w:rsidRDefault="0036235F" w:rsidP="3D2614CE">
      <w:pPr>
        <w:ind w:left="0" w:firstLine="0"/>
        <w:rPr>
          <w:b/>
          <w:bCs/>
          <w:sz w:val="28"/>
          <w:szCs w:val="28"/>
        </w:rPr>
      </w:pPr>
    </w:p>
    <w:p w14:paraId="4EA59561" w14:textId="012FCEC8" w:rsidR="0036235F" w:rsidRDefault="0036235F" w:rsidP="3D2614CE">
      <w:pPr>
        <w:ind w:left="0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Respectively Submitted,</w:t>
      </w:r>
    </w:p>
    <w:p w14:paraId="73A3F0A6" w14:textId="77777777" w:rsidR="0036235F" w:rsidRDefault="0036235F" w:rsidP="3D2614CE">
      <w:pPr>
        <w:ind w:left="0" w:firstLine="0"/>
        <w:rPr>
          <w:b/>
          <w:bCs/>
          <w:sz w:val="28"/>
          <w:szCs w:val="28"/>
        </w:rPr>
      </w:pPr>
    </w:p>
    <w:p w14:paraId="3BE136B4" w14:textId="4939554D" w:rsidR="0036235F" w:rsidRDefault="0036235F" w:rsidP="3D2614CE">
      <w:pPr>
        <w:ind w:left="0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Kesha Davis, PMAC, PRAC, PAAC</w:t>
      </w:r>
    </w:p>
    <w:p w14:paraId="4C9EA6D5" w14:textId="5D5408C0" w:rsidR="0036235F" w:rsidRDefault="0036235F" w:rsidP="3D2614CE">
      <w:pPr>
        <w:ind w:left="0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ASPMA, Vice President</w:t>
      </w:r>
    </w:p>
    <w:p w14:paraId="2631C4D9" w14:textId="77777777" w:rsidR="00F113D2" w:rsidRDefault="00F113D2" w:rsidP="3D2614CE">
      <w:pPr>
        <w:ind w:left="0" w:firstLine="0"/>
        <w:rPr>
          <w:b/>
          <w:bCs/>
          <w:sz w:val="28"/>
          <w:szCs w:val="28"/>
        </w:rPr>
      </w:pPr>
    </w:p>
    <w:p w14:paraId="2B7847F3" w14:textId="77777777" w:rsidR="00F113D2" w:rsidRDefault="00F113D2" w:rsidP="3D2614CE">
      <w:pPr>
        <w:ind w:left="0" w:firstLine="0"/>
        <w:rPr>
          <w:b/>
          <w:bCs/>
          <w:sz w:val="28"/>
          <w:szCs w:val="28"/>
        </w:rPr>
      </w:pPr>
    </w:p>
    <w:p w14:paraId="308B3EDC" w14:textId="77777777" w:rsidR="00F113D2" w:rsidRDefault="00F113D2" w:rsidP="3D2614CE">
      <w:pPr>
        <w:ind w:left="0" w:firstLine="0"/>
        <w:rPr>
          <w:b/>
          <w:bCs/>
          <w:sz w:val="28"/>
          <w:szCs w:val="28"/>
        </w:rPr>
      </w:pPr>
    </w:p>
    <w:p w14:paraId="71F1DC66" w14:textId="77777777" w:rsidR="00F113D2" w:rsidRDefault="00F113D2" w:rsidP="3D2614CE">
      <w:pPr>
        <w:ind w:left="0" w:firstLine="0"/>
        <w:rPr>
          <w:b/>
          <w:bCs/>
          <w:sz w:val="28"/>
          <w:szCs w:val="28"/>
        </w:rPr>
      </w:pPr>
    </w:p>
    <w:p w14:paraId="5187D685" w14:textId="77777777" w:rsidR="00F113D2" w:rsidRDefault="00F113D2" w:rsidP="3D2614CE">
      <w:pPr>
        <w:ind w:left="0" w:firstLine="0"/>
        <w:rPr>
          <w:b/>
          <w:bCs/>
          <w:sz w:val="28"/>
          <w:szCs w:val="28"/>
        </w:rPr>
      </w:pPr>
    </w:p>
    <w:p w14:paraId="49A12617" w14:textId="77777777" w:rsidR="00F113D2" w:rsidRDefault="00F113D2" w:rsidP="3D2614CE">
      <w:pPr>
        <w:ind w:left="0" w:firstLine="0"/>
        <w:rPr>
          <w:b/>
          <w:bCs/>
          <w:sz w:val="28"/>
          <w:szCs w:val="28"/>
        </w:rPr>
      </w:pPr>
    </w:p>
    <w:p w14:paraId="00F8FE04" w14:textId="77777777" w:rsidR="00F113D2" w:rsidRDefault="00F113D2" w:rsidP="3D2614CE">
      <w:pPr>
        <w:ind w:left="0" w:firstLine="0"/>
        <w:rPr>
          <w:b/>
          <w:bCs/>
          <w:sz w:val="28"/>
          <w:szCs w:val="28"/>
        </w:rPr>
      </w:pPr>
    </w:p>
    <w:p w14:paraId="02A896C0" w14:textId="77777777" w:rsidR="00F113D2" w:rsidRDefault="00F113D2" w:rsidP="3D2614CE">
      <w:pPr>
        <w:ind w:left="0" w:firstLine="0"/>
        <w:rPr>
          <w:b/>
          <w:bCs/>
          <w:sz w:val="28"/>
          <w:szCs w:val="28"/>
        </w:rPr>
      </w:pPr>
    </w:p>
    <w:p w14:paraId="1563DE56" w14:textId="77777777" w:rsidR="00F113D2" w:rsidRPr="00B87CE7" w:rsidRDefault="00F113D2" w:rsidP="3D2614CE">
      <w:pPr>
        <w:ind w:left="0" w:firstLine="0"/>
        <w:rPr>
          <w:b/>
          <w:bCs/>
          <w:sz w:val="28"/>
          <w:szCs w:val="28"/>
        </w:rPr>
      </w:pPr>
    </w:p>
    <w:p w14:paraId="0DBF222A" w14:textId="788E5C2D" w:rsidR="00235D3E" w:rsidRDefault="00235D3E" w:rsidP="3D2614CE">
      <w:pPr>
        <w:ind w:left="0" w:firstLine="0"/>
      </w:pPr>
    </w:p>
    <w:p w14:paraId="08733006" w14:textId="77777777" w:rsidR="00235D3E" w:rsidRDefault="00235D3E" w:rsidP="3D2614CE">
      <w:pPr>
        <w:ind w:left="0" w:firstLine="0"/>
      </w:pPr>
    </w:p>
    <w:p w14:paraId="49CAC8BD" w14:textId="0383CD9C" w:rsidR="00BB46F3" w:rsidRDefault="00BB46F3" w:rsidP="3D2614CE">
      <w:pPr>
        <w:ind w:left="0" w:firstLine="0"/>
      </w:pPr>
    </w:p>
    <w:p w14:paraId="72739011" w14:textId="566AD76F" w:rsidR="00BB46F3" w:rsidRDefault="00BB46F3" w:rsidP="3D2614CE">
      <w:pPr>
        <w:ind w:left="0" w:firstLine="0"/>
      </w:pPr>
    </w:p>
    <w:p w14:paraId="5BD78F85" w14:textId="77A9C51E" w:rsidR="00BB46F3" w:rsidRDefault="00BB46F3" w:rsidP="3D2614CE">
      <w:pPr>
        <w:ind w:left="0" w:firstLine="0"/>
      </w:pPr>
    </w:p>
    <w:p w14:paraId="46FC0E01" w14:textId="4F28F95E" w:rsidR="00BB46F3" w:rsidRPr="00BB46F3" w:rsidRDefault="00BB46F3" w:rsidP="3D2614CE">
      <w:pPr>
        <w:ind w:left="0" w:firstLine="0"/>
        <w:rPr>
          <w:sz w:val="28"/>
          <w:szCs w:val="28"/>
        </w:rPr>
      </w:pPr>
    </w:p>
    <w:p w14:paraId="49DD29C5" w14:textId="071D0861" w:rsidR="6CBD26C4" w:rsidRDefault="6CBD26C4" w:rsidP="6CBD26C4">
      <w:pPr>
        <w:ind w:left="0" w:firstLine="0"/>
        <w:rPr>
          <w:color w:val="000000" w:themeColor="text1"/>
          <w:szCs w:val="24"/>
        </w:rPr>
      </w:pPr>
    </w:p>
    <w:p w14:paraId="0635DAD6" w14:textId="451973F1" w:rsidR="00663569" w:rsidRDefault="00663569" w:rsidP="2B11BE7B"/>
    <w:p w14:paraId="68EAA457" w14:textId="0CAF8922" w:rsidR="00663569" w:rsidRDefault="00663569" w:rsidP="00663569"/>
    <w:p w14:paraId="1D5EE44D" w14:textId="31306294" w:rsidR="3D2614CE" w:rsidRDefault="3D2614CE" w:rsidP="3D2614CE">
      <w:pPr>
        <w:ind w:left="0" w:firstLine="0"/>
      </w:pPr>
    </w:p>
    <w:sectPr w:rsidR="3D2614CE" w:rsidSect="0066356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260DF" w14:textId="77777777" w:rsidR="00116BC5" w:rsidRDefault="00116BC5" w:rsidP="00810C3E">
      <w:pPr>
        <w:spacing w:after="0" w:line="240" w:lineRule="auto"/>
      </w:pPr>
      <w:r>
        <w:separator/>
      </w:r>
    </w:p>
  </w:endnote>
  <w:endnote w:type="continuationSeparator" w:id="0">
    <w:p w14:paraId="0FD58034" w14:textId="77777777" w:rsidR="00116BC5" w:rsidRDefault="00116BC5" w:rsidP="00810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227ADFE" w14:paraId="505314EE" w14:textId="77777777" w:rsidTr="2227ADFE">
      <w:tc>
        <w:tcPr>
          <w:tcW w:w="3120" w:type="dxa"/>
        </w:tcPr>
        <w:p w14:paraId="58145B5A" w14:textId="1D314D2B" w:rsidR="2227ADFE" w:rsidRDefault="2227ADFE" w:rsidP="2227ADFE">
          <w:pPr>
            <w:pStyle w:val="Header"/>
            <w:ind w:left="-115"/>
          </w:pPr>
        </w:p>
      </w:tc>
      <w:tc>
        <w:tcPr>
          <w:tcW w:w="3120" w:type="dxa"/>
        </w:tcPr>
        <w:p w14:paraId="6C666528" w14:textId="6B74C9C4" w:rsidR="2227ADFE" w:rsidRDefault="2227ADFE" w:rsidP="2227ADFE">
          <w:pPr>
            <w:pStyle w:val="Header"/>
            <w:jc w:val="center"/>
          </w:pPr>
        </w:p>
      </w:tc>
      <w:tc>
        <w:tcPr>
          <w:tcW w:w="3120" w:type="dxa"/>
        </w:tcPr>
        <w:p w14:paraId="7E1293E4" w14:textId="1131C011" w:rsidR="2227ADFE" w:rsidRDefault="2227ADFE" w:rsidP="2227ADFE">
          <w:pPr>
            <w:pStyle w:val="Header"/>
            <w:ind w:right="-115"/>
            <w:jc w:val="right"/>
          </w:pPr>
        </w:p>
      </w:tc>
    </w:tr>
  </w:tbl>
  <w:p w14:paraId="58857912" w14:textId="4EF7D0AD" w:rsidR="2227ADFE" w:rsidRDefault="2227ADFE" w:rsidP="2227AD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9BA38" w14:textId="77777777" w:rsidR="00116BC5" w:rsidRDefault="00116BC5" w:rsidP="00810C3E">
      <w:pPr>
        <w:spacing w:after="0" w:line="240" w:lineRule="auto"/>
      </w:pPr>
      <w:r>
        <w:separator/>
      </w:r>
    </w:p>
  </w:footnote>
  <w:footnote w:type="continuationSeparator" w:id="0">
    <w:p w14:paraId="5410AF13" w14:textId="77777777" w:rsidR="00116BC5" w:rsidRDefault="00116BC5" w:rsidP="00810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86965" w14:textId="54A13DF3" w:rsidR="00810C3E" w:rsidRDefault="00810C3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880DE7" wp14:editId="0A2082A8">
          <wp:simplePos x="0" y="0"/>
          <wp:positionH relativeFrom="margin">
            <wp:posOffset>1630680</wp:posOffset>
          </wp:positionH>
          <wp:positionV relativeFrom="page">
            <wp:posOffset>251460</wp:posOffset>
          </wp:positionV>
          <wp:extent cx="2686685" cy="11049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68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13F75"/>
    <w:multiLevelType w:val="hybridMultilevel"/>
    <w:tmpl w:val="E9420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63162"/>
    <w:multiLevelType w:val="hybridMultilevel"/>
    <w:tmpl w:val="5B44C490"/>
    <w:lvl w:ilvl="0" w:tplc="61687288">
      <w:start w:val="1"/>
      <w:numFmt w:val="bullet"/>
      <w:lvlText w:val="•"/>
      <w:lvlJc w:val="left"/>
      <w:pPr>
        <w:ind w:left="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C00CCE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3A4C1A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14F096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9053FE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CE6026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D0403C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6ED85A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20AD18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8C14558"/>
    <w:multiLevelType w:val="hybridMultilevel"/>
    <w:tmpl w:val="E604DA60"/>
    <w:lvl w:ilvl="0" w:tplc="26D87B1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5EC42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C0834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72B57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7E067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A0D2A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BEF4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506F7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42764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64306C7"/>
    <w:multiLevelType w:val="hybridMultilevel"/>
    <w:tmpl w:val="565EE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6F4A3D"/>
    <w:multiLevelType w:val="hybridMultilevel"/>
    <w:tmpl w:val="7BCCB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8537663">
    <w:abstractNumId w:val="2"/>
  </w:num>
  <w:num w:numId="2" w16cid:durableId="1154686992">
    <w:abstractNumId w:val="1"/>
  </w:num>
  <w:num w:numId="3" w16cid:durableId="1388334711">
    <w:abstractNumId w:val="0"/>
  </w:num>
  <w:num w:numId="4" w16cid:durableId="810824015">
    <w:abstractNumId w:val="3"/>
  </w:num>
  <w:num w:numId="5" w16cid:durableId="17308801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C3E"/>
    <w:rsid w:val="00011D79"/>
    <w:rsid w:val="00116BC5"/>
    <w:rsid w:val="0018748D"/>
    <w:rsid w:val="00235D3E"/>
    <w:rsid w:val="0036235F"/>
    <w:rsid w:val="003B1016"/>
    <w:rsid w:val="005B7995"/>
    <w:rsid w:val="00663569"/>
    <w:rsid w:val="00684D1B"/>
    <w:rsid w:val="00810C3E"/>
    <w:rsid w:val="00814C20"/>
    <w:rsid w:val="009B26F5"/>
    <w:rsid w:val="00AA0296"/>
    <w:rsid w:val="00AC366F"/>
    <w:rsid w:val="00B05BD7"/>
    <w:rsid w:val="00B64F28"/>
    <w:rsid w:val="00B87CE7"/>
    <w:rsid w:val="00BB46F3"/>
    <w:rsid w:val="00BD56D6"/>
    <w:rsid w:val="00D91C86"/>
    <w:rsid w:val="00EC575A"/>
    <w:rsid w:val="00F113D2"/>
    <w:rsid w:val="00F82115"/>
    <w:rsid w:val="00FB2013"/>
    <w:rsid w:val="0391ECFA"/>
    <w:rsid w:val="165C4F6D"/>
    <w:rsid w:val="17692D25"/>
    <w:rsid w:val="191977BB"/>
    <w:rsid w:val="2227ADFE"/>
    <w:rsid w:val="2548CA18"/>
    <w:rsid w:val="2B11BE7B"/>
    <w:rsid w:val="34ADCF8C"/>
    <w:rsid w:val="37F21AF7"/>
    <w:rsid w:val="3D2614CE"/>
    <w:rsid w:val="3DBBDB6F"/>
    <w:rsid w:val="48C797CC"/>
    <w:rsid w:val="59E0C122"/>
    <w:rsid w:val="6CBD26C4"/>
    <w:rsid w:val="6FAD55D6"/>
    <w:rsid w:val="70BDD698"/>
    <w:rsid w:val="7288063C"/>
    <w:rsid w:val="7D71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9A3B1"/>
  <w15:docId w15:val="{A5B2FC43-1E7C-4F6F-939F-D3E0A909F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D79"/>
    <w:pPr>
      <w:spacing w:after="14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011D79"/>
    <w:pPr>
      <w:keepNext/>
      <w:keepLines/>
      <w:spacing w:after="0"/>
      <w:ind w:left="19"/>
      <w:jc w:val="center"/>
      <w:outlineLvl w:val="0"/>
    </w:pPr>
    <w:rPr>
      <w:rFonts w:ascii="Times New Roman" w:eastAsia="Times New Roman" w:hAnsi="Times New Roman" w:cs="Times New Roman"/>
      <w:b/>
      <w:color w:val="000000"/>
      <w:sz w:val="52"/>
    </w:rPr>
  </w:style>
  <w:style w:type="paragraph" w:styleId="Heading2">
    <w:name w:val="heading 2"/>
    <w:next w:val="Normal"/>
    <w:link w:val="Heading2Char"/>
    <w:uiPriority w:val="9"/>
    <w:unhideWhenUsed/>
    <w:qFormat/>
    <w:rsid w:val="00011D79"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0C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C3E"/>
  </w:style>
  <w:style w:type="paragraph" w:styleId="Footer">
    <w:name w:val="footer"/>
    <w:basedOn w:val="Normal"/>
    <w:link w:val="FooterChar"/>
    <w:uiPriority w:val="99"/>
    <w:unhideWhenUsed/>
    <w:rsid w:val="00810C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C3E"/>
  </w:style>
  <w:style w:type="character" w:customStyle="1" w:styleId="Heading1Char">
    <w:name w:val="Heading 1 Char"/>
    <w:basedOn w:val="DefaultParagraphFont"/>
    <w:link w:val="Heading1"/>
    <w:uiPriority w:val="9"/>
    <w:rsid w:val="00011D79"/>
    <w:rPr>
      <w:rFonts w:ascii="Times New Roman" w:eastAsia="Times New Roman" w:hAnsi="Times New Roman" w:cs="Times New Roman"/>
      <w:b/>
      <w:color w:val="000000"/>
      <w:sz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11D79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table" w:customStyle="1" w:styleId="TableGrid">
    <w:name w:val="TableGrid"/>
    <w:rsid w:val="00011D7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814C20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FB2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ad958a-5423-4595-b6ee-5af3fbec3fd6" xsi:nil="true"/>
    <lcf76f155ced4ddcb4097134ff3c332f xmlns="0e292b09-05d6-47c7-967d-0158a0fa31a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BFEADD9E13204987CEC16880DDE1AF" ma:contentTypeVersion="12" ma:contentTypeDescription="Create a new document." ma:contentTypeScope="" ma:versionID="93d5e18be75697af233bc92b263beb8f">
  <xsd:schema xmlns:xsd="http://www.w3.org/2001/XMLSchema" xmlns:xs="http://www.w3.org/2001/XMLSchema" xmlns:p="http://schemas.microsoft.com/office/2006/metadata/properties" xmlns:ns2="0e292b09-05d6-47c7-967d-0158a0fa31ab" xmlns:ns3="98ad958a-5423-4595-b6ee-5af3fbec3fd6" targetNamespace="http://schemas.microsoft.com/office/2006/metadata/properties" ma:root="true" ma:fieldsID="62ca53a7e6743793606541f128eac215" ns2:_="" ns3:_="">
    <xsd:import namespace="0e292b09-05d6-47c7-967d-0158a0fa31ab"/>
    <xsd:import namespace="98ad958a-5423-4595-b6ee-5af3fbec3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92b09-05d6-47c7-967d-0158a0fa31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96c6bb5-7fe1-4626-a0ab-efd457d35b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d958a-5423-4595-b6ee-5af3fbec3fd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64da4d7-606c-4563-9cc5-60b04c2ffcee}" ma:internalName="TaxCatchAll" ma:showField="CatchAllData" ma:web="98ad958a-5423-4595-b6ee-5af3fbec3f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23AE5B-A0E3-48A1-B6E3-BD52899AA9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628DE1-095A-4B66-8E60-4E0F6787DE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435300-22DF-4D00-B73C-6C4982E849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Brown</dc:creator>
  <cp:keywords/>
  <dc:description/>
  <cp:lastModifiedBy>Kesha Davis</cp:lastModifiedBy>
  <cp:revision>2</cp:revision>
  <dcterms:created xsi:type="dcterms:W3CDTF">2025-02-07T04:09:00Z</dcterms:created>
  <dcterms:modified xsi:type="dcterms:W3CDTF">2025-02-07T04:09:00Z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0x01010063BFEADD9E13204987CEC16880DDE1AF</vt:lpwstr>
  </property>
</Properties>
</file>