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8182" w14:textId="77777777" w:rsidR="00266F5B" w:rsidRDefault="00266F5B" w:rsidP="00266F5B">
      <w:pPr>
        <w:pStyle w:val="NormalWeb"/>
      </w:pPr>
      <w:r>
        <w:rPr>
          <w:noProof/>
        </w:rPr>
        <w:drawing>
          <wp:inline distT="0" distB="0" distL="0" distR="0" wp14:anchorId="788035F5" wp14:editId="0E63BA1F">
            <wp:extent cx="5829300" cy="1767840"/>
            <wp:effectExtent l="0" t="0" r="0" b="3810"/>
            <wp:docPr id="2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E2AD" w14:textId="77777777" w:rsidR="00D17D4A" w:rsidRDefault="00D17D4A"/>
    <w:p w14:paraId="07BDCEFE" w14:textId="6C8D0F7D" w:rsidR="00D17D4A" w:rsidRPr="00D17D4A" w:rsidRDefault="00D17D4A" w:rsidP="00D17D4A">
      <w:pPr>
        <w:jc w:val="center"/>
      </w:pPr>
      <w:r w:rsidRPr="00D17D4A">
        <w:t>Qualifying and Examining Report</w:t>
      </w:r>
    </w:p>
    <w:p w14:paraId="17BA9957" w14:textId="7A980DF1" w:rsidR="00D17D4A" w:rsidRPr="00D17D4A" w:rsidRDefault="00D17D4A" w:rsidP="00D17D4A">
      <w:pPr>
        <w:jc w:val="center"/>
      </w:pPr>
      <w:r w:rsidRPr="00D17D4A">
        <w:t>Annual Business Meeting</w:t>
      </w:r>
    </w:p>
    <w:p w14:paraId="6C995D21" w14:textId="196E6BCC" w:rsidR="00D17D4A" w:rsidRPr="00D17D4A" w:rsidRDefault="00D17D4A" w:rsidP="00C715B5">
      <w:pPr>
        <w:jc w:val="center"/>
      </w:pPr>
      <w:r>
        <w:t>March</w:t>
      </w:r>
      <w:r w:rsidRPr="00D17D4A">
        <w:t xml:space="preserve"> </w:t>
      </w:r>
      <w:r>
        <w:t>7</w:t>
      </w:r>
      <w:r w:rsidRPr="00D17D4A">
        <w:t>, 202</w:t>
      </w:r>
      <w:r>
        <w:t>5</w:t>
      </w:r>
    </w:p>
    <w:p w14:paraId="5296BE39" w14:textId="77777777" w:rsidR="00D17D4A" w:rsidRPr="00D17D4A" w:rsidRDefault="00D17D4A" w:rsidP="00D17D4A">
      <w:r w:rsidRPr="00D17D4A">
        <w:t> </w:t>
      </w:r>
    </w:p>
    <w:p w14:paraId="7C0C8345" w14:textId="77777777" w:rsidR="00D17D4A" w:rsidRPr="00D17D4A" w:rsidRDefault="00D17D4A" w:rsidP="00D17D4A">
      <w:r w:rsidRPr="00D17D4A">
        <w:t xml:space="preserve">As Chair of the Qualifying and Examining Committee I have successfully completed all </w:t>
      </w:r>
      <w:proofErr w:type="gramStart"/>
      <w:r w:rsidRPr="00D17D4A">
        <w:t>tasks</w:t>
      </w:r>
      <w:proofErr w:type="gramEnd"/>
      <w:r w:rsidRPr="00D17D4A">
        <w:t xml:space="preserve"> and requirements asked of me. </w:t>
      </w:r>
    </w:p>
    <w:p w14:paraId="0714E3DC" w14:textId="77777777" w:rsidR="00D17D4A" w:rsidRPr="00D17D4A" w:rsidRDefault="00D17D4A" w:rsidP="00D17D4A">
      <w:r w:rsidRPr="00D17D4A">
        <w:t>I have certified all qualifying members of the ASPMA for online clinical and administrative exams.   </w:t>
      </w:r>
    </w:p>
    <w:p w14:paraId="477610B7" w14:textId="461FED47" w:rsidR="00D17D4A" w:rsidRPr="00D17D4A" w:rsidRDefault="00D17D4A" w:rsidP="00D17D4A">
      <w:r w:rsidRPr="00D17D4A">
        <w:t>From April 202</w:t>
      </w:r>
      <w:r w:rsidR="00C715B5">
        <w:t>4</w:t>
      </w:r>
      <w:r w:rsidRPr="00D17D4A">
        <w:t xml:space="preserve"> through </w:t>
      </w:r>
      <w:r w:rsidR="00C715B5">
        <w:t>January</w:t>
      </w:r>
      <w:r w:rsidRPr="00D17D4A">
        <w:t xml:space="preserve"> 202</w:t>
      </w:r>
      <w:r w:rsidR="00C715B5">
        <w:t>5</w:t>
      </w:r>
      <w:r w:rsidRPr="00D17D4A">
        <w:t xml:space="preserve"> there have been </w:t>
      </w:r>
      <w:r w:rsidR="00266F5B">
        <w:t>55</w:t>
      </w:r>
      <w:r w:rsidRPr="00D17D4A">
        <w:t xml:space="preserve"> total new registrations for exams: </w:t>
      </w:r>
      <w:r w:rsidR="00266F5B">
        <w:t>49</w:t>
      </w:r>
      <w:r w:rsidRPr="00D17D4A">
        <w:t xml:space="preserve"> registrations for the PMAC exam, </w:t>
      </w:r>
      <w:r w:rsidR="00266F5B">
        <w:t>6</w:t>
      </w:r>
      <w:r w:rsidRPr="00D17D4A">
        <w:t xml:space="preserve"> registrations for the PAAC exam.  </w:t>
      </w:r>
      <w:r w:rsidR="00266F5B">
        <w:t>27</w:t>
      </w:r>
      <w:r w:rsidRPr="00D17D4A">
        <w:t xml:space="preserve"> new PMAC certifications issued.  </w:t>
      </w:r>
      <w:r w:rsidR="00266F5B">
        <w:t>4</w:t>
      </w:r>
      <w:r w:rsidRPr="00D17D4A">
        <w:t xml:space="preserve"> new PAAC certifications issued.  </w:t>
      </w:r>
      <w:r w:rsidR="00266F5B">
        <w:t>4</w:t>
      </w:r>
      <w:r w:rsidRPr="00D17D4A">
        <w:t xml:space="preserve"> failed exams</w:t>
      </w:r>
      <w:r w:rsidR="00266F5B">
        <w:t>, 3 clinical and 1 admin</w:t>
      </w:r>
      <w:r w:rsidRPr="00D17D4A">
        <w:t>. </w:t>
      </w:r>
    </w:p>
    <w:p w14:paraId="176C1340" w14:textId="77777777" w:rsidR="00D17D4A" w:rsidRPr="00D17D4A" w:rsidRDefault="00D17D4A" w:rsidP="00D17D4A">
      <w:r w:rsidRPr="00D17D4A">
        <w:t>I have responded to all correspondence from members, assistants and inquiries regarding certification.  </w:t>
      </w:r>
    </w:p>
    <w:p w14:paraId="282B3EC4" w14:textId="77777777" w:rsidR="00D17D4A" w:rsidRPr="00D17D4A" w:rsidRDefault="00D17D4A" w:rsidP="00D17D4A">
      <w:r w:rsidRPr="00D17D4A">
        <w:t>I have sent out all study guides to members who have registered for the PMAC Clinical and PAAC Administrative certification. </w:t>
      </w:r>
    </w:p>
    <w:p w14:paraId="1E13A7BE" w14:textId="77777777" w:rsidR="00D17D4A" w:rsidRPr="00D17D4A" w:rsidRDefault="00D17D4A" w:rsidP="00D17D4A">
      <w:r w:rsidRPr="00D17D4A">
        <w:t>I have responded to all internet and phone inquiries regarding certification. </w:t>
      </w:r>
    </w:p>
    <w:p w14:paraId="7316E2E3" w14:textId="50B902FD" w:rsidR="00D17D4A" w:rsidRPr="00D17D4A" w:rsidRDefault="00D17D4A" w:rsidP="00D17D4A">
      <w:r w:rsidRPr="00D17D4A">
        <w:t xml:space="preserve">I have sent </w:t>
      </w:r>
      <w:proofErr w:type="gramStart"/>
      <w:r w:rsidR="00C715B5" w:rsidRPr="00D17D4A">
        <w:t>electronic</w:t>
      </w:r>
      <w:r w:rsidRPr="00D17D4A">
        <w:t xml:space="preserve"> </w:t>
      </w:r>
      <w:r w:rsidR="00C715B5">
        <w:t>and</w:t>
      </w:r>
      <w:proofErr w:type="gramEnd"/>
      <w:r w:rsidR="00C715B5">
        <w:t xml:space="preserve"> </w:t>
      </w:r>
      <w:r w:rsidRPr="00D17D4A">
        <w:t>hard copy certificates to assistants who have met the requirements of certification. </w:t>
      </w:r>
    </w:p>
    <w:p w14:paraId="500B0783" w14:textId="77777777" w:rsidR="00D17D4A" w:rsidRPr="00D17D4A" w:rsidRDefault="00D17D4A" w:rsidP="00D17D4A">
      <w:r w:rsidRPr="00D17D4A">
        <w:t>I have completed monthly reports to the auditing committee. </w:t>
      </w:r>
    </w:p>
    <w:p w14:paraId="522C1FE7" w14:textId="61C06E41" w:rsidR="00D17D4A" w:rsidRPr="00D17D4A" w:rsidRDefault="00D17D4A" w:rsidP="00D17D4A">
      <w:r w:rsidRPr="00D17D4A">
        <w:t xml:space="preserve">I </w:t>
      </w:r>
      <w:proofErr w:type="gramStart"/>
      <w:r w:rsidRPr="00D17D4A">
        <w:t>have attended</w:t>
      </w:r>
      <w:proofErr w:type="gramEnd"/>
      <w:r w:rsidRPr="00D17D4A">
        <w:t xml:space="preserve"> the National Conference </w:t>
      </w:r>
      <w:r w:rsidR="00266F5B">
        <w:t>i</w:t>
      </w:r>
      <w:r w:rsidRPr="00D17D4A">
        <w:t xml:space="preserve">n </w:t>
      </w:r>
      <w:r w:rsidR="00266F5B">
        <w:t>Washington DC, August</w:t>
      </w:r>
      <w:r w:rsidRPr="00D17D4A">
        <w:t xml:space="preserve"> 202</w:t>
      </w:r>
      <w:r w:rsidR="00266F5B">
        <w:t>4.  I attended and lectured at the Heartland Conference in Des Moines, October 2024</w:t>
      </w:r>
      <w:r w:rsidRPr="00D17D4A">
        <w:t>. </w:t>
      </w:r>
    </w:p>
    <w:p w14:paraId="01D0CFAB" w14:textId="77777777" w:rsidR="00D17D4A" w:rsidRPr="00D17D4A" w:rsidRDefault="00D17D4A" w:rsidP="00D17D4A">
      <w:r w:rsidRPr="00D17D4A">
        <w:t>Respectfully submitted, </w:t>
      </w:r>
    </w:p>
    <w:p w14:paraId="42BB7211" w14:textId="77777777" w:rsidR="00D17D4A" w:rsidRPr="00D17D4A" w:rsidRDefault="00D17D4A" w:rsidP="00D17D4A">
      <w:r w:rsidRPr="00D17D4A">
        <w:t>Kim Reider, PMAC, PRAC, PAAC </w:t>
      </w:r>
    </w:p>
    <w:p w14:paraId="1BEF8CA0" w14:textId="29ADDF7E" w:rsidR="00D17D4A" w:rsidRDefault="00D17D4A">
      <w:r w:rsidRPr="00D17D4A">
        <w:t>Q &amp; E Chair, ASPMA </w:t>
      </w:r>
    </w:p>
    <w:sectPr w:rsidR="00D17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4A"/>
    <w:rsid w:val="0018756F"/>
    <w:rsid w:val="00196D43"/>
    <w:rsid w:val="00266F5B"/>
    <w:rsid w:val="00357E58"/>
    <w:rsid w:val="00450359"/>
    <w:rsid w:val="00594152"/>
    <w:rsid w:val="00C715B5"/>
    <w:rsid w:val="00D17D4A"/>
    <w:rsid w:val="00E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FA9C"/>
  <w15:chartTrackingRefBased/>
  <w15:docId w15:val="{11F9CEBB-0030-4AA0-877C-F3BFBA18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D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6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FEADD9E13204987CEC16880DDE1AF" ma:contentTypeVersion="12" ma:contentTypeDescription="Create a new document." ma:contentTypeScope="" ma:versionID="93d5e18be75697af233bc92b263beb8f">
  <xsd:schema xmlns:xsd="http://www.w3.org/2001/XMLSchema" xmlns:xs="http://www.w3.org/2001/XMLSchema" xmlns:p="http://schemas.microsoft.com/office/2006/metadata/properties" xmlns:ns2="0e292b09-05d6-47c7-967d-0158a0fa31ab" xmlns:ns3="98ad958a-5423-4595-b6ee-5af3fbec3fd6" targetNamespace="http://schemas.microsoft.com/office/2006/metadata/properties" ma:root="true" ma:fieldsID="62ca53a7e6743793606541f128eac215" ns2:_="" ns3:_="">
    <xsd:import namespace="0e292b09-05d6-47c7-967d-0158a0fa31ab"/>
    <xsd:import namespace="98ad958a-5423-4595-b6ee-5af3fbec3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92b09-05d6-47c7-967d-0158a0fa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6c6bb5-7fe1-4626-a0ab-efd457d35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d958a-5423-4595-b6ee-5af3fbec3f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4da4d7-606c-4563-9cc5-60b04c2ffcee}" ma:internalName="TaxCatchAll" ma:showField="CatchAllData" ma:web="98ad958a-5423-4595-b6ee-5af3fbec3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d958a-5423-4595-b6ee-5af3fbec3fd6" xsi:nil="true"/>
    <lcf76f155ced4ddcb4097134ff3c332f xmlns="0e292b09-05d6-47c7-967d-0158a0fa31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1AB0B-6AA9-4D94-8638-5999E86FB5ED}"/>
</file>

<file path=customXml/itemProps2.xml><?xml version="1.0" encoding="utf-8"?>
<ds:datastoreItem xmlns:ds="http://schemas.openxmlformats.org/officeDocument/2006/customXml" ds:itemID="{C58084CE-8FB7-4099-BB74-7DBB8E60A87B}"/>
</file>

<file path=customXml/itemProps3.xml><?xml version="1.0" encoding="utf-8"?>
<ds:datastoreItem xmlns:ds="http://schemas.openxmlformats.org/officeDocument/2006/customXml" ds:itemID="{E074A4DF-42A5-4F16-9606-AEEEA11A7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3</cp:revision>
  <dcterms:created xsi:type="dcterms:W3CDTF">2025-02-06T21:12:00Z</dcterms:created>
  <dcterms:modified xsi:type="dcterms:W3CDTF">2025-02-06T22:34:00Z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0x01010063BFEADD9E13204987CEC16880DDE1AF</vt:lpwstr>
  </property>
</Properties>
</file>